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4A2A39">
        <w:rPr>
          <w:rFonts w:ascii="Arial" w:hAnsi="Arial"/>
          <w:b/>
          <w:bCs/>
          <w:szCs w:val="28"/>
        </w:rPr>
        <w:t xml:space="preserve">ST ANDREW'S CE (VA) </w:t>
      </w:r>
      <w:r w:rsidR="00A430F4">
        <w:rPr>
          <w:rFonts w:ascii="Arial" w:hAnsi="Arial"/>
          <w:b/>
          <w:bCs/>
          <w:szCs w:val="28"/>
        </w:rPr>
        <w:t>INFANT</w:t>
      </w:r>
      <w:r w:rsidRPr="004A2A39">
        <w:rPr>
          <w:rFonts w:ascii="Arial" w:hAnsi="Arial"/>
          <w:b/>
          <w:bCs/>
          <w:szCs w:val="28"/>
        </w:rPr>
        <w:t xml:space="preserve"> </w:t>
      </w:r>
      <w:r w:rsidR="00BF623F">
        <w:rPr>
          <w:rFonts w:ascii="Arial" w:hAnsi="Arial"/>
          <w:b/>
          <w:bCs/>
          <w:szCs w:val="28"/>
        </w:rPr>
        <w:t xml:space="preserve">AND JUNIOR </w:t>
      </w:r>
      <w:r w:rsidRPr="004A2A39">
        <w:rPr>
          <w:rFonts w:ascii="Arial" w:hAnsi="Arial"/>
          <w:b/>
          <w:bCs/>
          <w:szCs w:val="28"/>
        </w:rPr>
        <w:t>SCHOOL</w:t>
      </w:r>
      <w:r w:rsidR="00BF623F">
        <w:rPr>
          <w:rFonts w:ascii="Arial" w:hAnsi="Arial"/>
          <w:b/>
          <w:bCs/>
          <w:szCs w:val="28"/>
        </w:rPr>
        <w:t>S FEDERATION</w:t>
      </w:r>
    </w:p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r w:rsidRPr="004A2A39">
        <w:rPr>
          <w:rFonts w:ascii="Arial" w:hAnsi="Arial"/>
          <w:b/>
          <w:bCs/>
          <w:szCs w:val="28"/>
        </w:rPr>
        <w:t>P</w:t>
      </w:r>
      <w:r w:rsidR="00F400F6" w:rsidRPr="004A2A39">
        <w:rPr>
          <w:rFonts w:ascii="Arial" w:hAnsi="Arial"/>
          <w:b/>
          <w:bCs/>
          <w:szCs w:val="28"/>
        </w:rPr>
        <w:t>erson Specification</w:t>
      </w:r>
      <w:r w:rsidR="00E9271D" w:rsidRPr="004A2A39">
        <w:rPr>
          <w:rFonts w:ascii="Arial" w:hAnsi="Arial"/>
          <w:b/>
          <w:bCs/>
          <w:szCs w:val="28"/>
        </w:rPr>
        <w:t xml:space="preserve"> – </w:t>
      </w:r>
      <w:r w:rsidR="00842BE4">
        <w:rPr>
          <w:rFonts w:ascii="Arial" w:hAnsi="Arial"/>
          <w:b/>
          <w:bCs/>
          <w:szCs w:val="28"/>
        </w:rPr>
        <w:t>Catering</w:t>
      </w:r>
      <w:r w:rsidR="009940DE">
        <w:rPr>
          <w:rFonts w:ascii="Arial" w:hAnsi="Arial"/>
          <w:b/>
          <w:bCs/>
          <w:szCs w:val="28"/>
        </w:rPr>
        <w:t xml:space="preserve"> Manager </w:t>
      </w:r>
      <w:r w:rsidR="00EA15E6">
        <w:rPr>
          <w:rFonts w:ascii="Arial" w:hAnsi="Arial"/>
          <w:b/>
          <w:bCs/>
          <w:szCs w:val="28"/>
        </w:rPr>
        <w:t>S</w:t>
      </w:r>
      <w:r w:rsidR="004E6893">
        <w:rPr>
          <w:rFonts w:ascii="Arial" w:hAnsi="Arial"/>
          <w:b/>
          <w:bCs/>
          <w:szCs w:val="28"/>
        </w:rPr>
        <w:t xml:space="preserve">cale </w:t>
      </w:r>
      <w:r w:rsidR="00842BE4">
        <w:rPr>
          <w:rFonts w:ascii="Arial" w:hAnsi="Arial"/>
          <w:b/>
          <w:bCs/>
          <w:szCs w:val="28"/>
        </w:rPr>
        <w:t>4 - 5</w:t>
      </w:r>
    </w:p>
    <w:p w:rsidR="00F1217F" w:rsidRPr="00F400F6" w:rsidRDefault="00F1217F" w:rsidP="00F1217F">
      <w:pPr>
        <w:pStyle w:val="Standard"/>
        <w:rPr>
          <w:rFonts w:ascii="Arial" w:hAnsi="Arial"/>
          <w:sz w:val="22"/>
          <w:szCs w:val="22"/>
        </w:rPr>
      </w:pPr>
    </w:p>
    <w:tbl>
      <w:tblPr>
        <w:tblW w:w="1021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131"/>
        <w:gridCol w:w="1708"/>
      </w:tblGrid>
      <w:tr w:rsidR="00F1217F" w:rsidTr="00FB56FF">
        <w:trPr>
          <w:tblHeader/>
        </w:trPr>
        <w:tc>
          <w:tcPr>
            <w:tcW w:w="73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(E)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Application (A)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Interview (I)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References (R)</w:t>
            </w:r>
          </w:p>
          <w:p w:rsidR="005F3A9A" w:rsidRPr="005F3A9A" w:rsidRDefault="005F3A9A" w:rsidP="007947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Observation (O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1217F" w:rsidRPr="00BC46E5" w:rsidTr="00FB56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7F" w:rsidRPr="00BC46E5" w:rsidRDefault="00F1217F" w:rsidP="006A23FE">
            <w:pPr>
              <w:pStyle w:val="TableContents"/>
              <w:ind w:left="132"/>
              <w:rPr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bCs/>
                <w:sz w:val="22"/>
                <w:szCs w:val="22"/>
              </w:rPr>
              <w:t>Qualifications</w:t>
            </w:r>
            <w:r w:rsidR="00935A3D" w:rsidRPr="00BC46E5">
              <w:rPr>
                <w:rFonts w:ascii="Arial" w:hAnsi="Arial"/>
                <w:b/>
                <w:bCs/>
                <w:sz w:val="22"/>
                <w:szCs w:val="22"/>
              </w:rPr>
              <w:t xml:space="preserve"> &amp; Training</w:t>
            </w:r>
          </w:p>
        </w:tc>
      </w:tr>
      <w:tr w:rsidR="005867C8" w:rsidRPr="005867C8" w:rsidTr="00F57B6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C8" w:rsidRPr="005867C8" w:rsidRDefault="00842BE4" w:rsidP="00842BE4">
            <w:pPr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recognised catering qualification – City &amp; Guilds 706/1 and 2 (Diploma in Professiona</w:t>
            </w:r>
            <w:r w:rsidR="00281A87">
              <w:rPr>
                <w:rFonts w:ascii="Arial" w:hAnsi="Arial"/>
                <w:sz w:val="22"/>
                <w:szCs w:val="22"/>
              </w:rPr>
              <w:t>l</w:t>
            </w:r>
            <w:r>
              <w:rPr>
                <w:rFonts w:ascii="Arial" w:hAnsi="Arial"/>
                <w:sz w:val="22"/>
                <w:szCs w:val="22"/>
              </w:rPr>
              <w:t xml:space="preserve"> Cooking) or NVQ level 3 or equivalent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C8" w:rsidRPr="005867C8" w:rsidRDefault="00482876" w:rsidP="005867C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C8" w:rsidRPr="005867C8" w:rsidRDefault="005867C8" w:rsidP="005867C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7C8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560192" w:rsidRPr="00BC46E5" w:rsidTr="00DA20D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92" w:rsidRDefault="00842BE4" w:rsidP="00842BE4">
            <w:pPr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Intermediate Food Hygiene certificate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92" w:rsidRDefault="00560192" w:rsidP="00DA20D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92" w:rsidRPr="005867C8" w:rsidRDefault="00560192" w:rsidP="00DA20D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842BE4" w:rsidRPr="00BC46E5" w:rsidTr="00DA20D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4" w:rsidRDefault="00F70EA5" w:rsidP="00842BE4">
            <w:pPr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GCSE Maths and English or equivalent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4" w:rsidRPr="005867C8" w:rsidRDefault="009E104F" w:rsidP="00842BE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E4" w:rsidRPr="005867C8" w:rsidRDefault="00842BE4" w:rsidP="00842BE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7C8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017A5E" w:rsidRPr="00BC46E5" w:rsidTr="00FB56FF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5E" w:rsidRPr="00BC46E5" w:rsidRDefault="00F70EA5" w:rsidP="00C52197">
            <w:pPr>
              <w:pStyle w:val="TableContents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Level 2 award Health &amp; Safety accredited or equivalent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5E" w:rsidRPr="005867C8" w:rsidRDefault="00484A7B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5E" w:rsidRPr="005867C8" w:rsidRDefault="00017A5E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7C8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484A7B" w:rsidRPr="00BC46E5" w:rsidTr="00F57B6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7B" w:rsidRDefault="00F70EA5" w:rsidP="00C52197">
            <w:pPr>
              <w:ind w:firstLine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Advanced food hygiene certificate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7B" w:rsidRDefault="00484A7B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A7B" w:rsidRDefault="00F57B67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F70EA5" w:rsidRPr="00BC46E5" w:rsidTr="00F57B6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Default="00F70EA5" w:rsidP="00C52197">
            <w:pPr>
              <w:ind w:firstLine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Manual handling training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Default="00F70EA5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Default="00F70EA5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281A87" w:rsidRPr="00BC46E5" w:rsidTr="00F57B6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7" w:rsidRDefault="00281A87" w:rsidP="00C52197">
            <w:pPr>
              <w:ind w:firstLine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Recent first aid training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7" w:rsidRDefault="00281A87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87" w:rsidRDefault="00281A87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6A23FE" w:rsidRPr="00F400F6" w:rsidTr="00F57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FE" w:rsidRPr="00BC46E5" w:rsidRDefault="006A23FE" w:rsidP="006A23FE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 xml:space="preserve">Experience </w:t>
            </w:r>
          </w:p>
        </w:tc>
      </w:tr>
      <w:tr w:rsidR="006A23FE" w:rsidRPr="00935A3D" w:rsidTr="00F57B6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23FE" w:rsidRPr="00BC46E5" w:rsidRDefault="00DE7AA5" w:rsidP="00C52197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within all areas (main courses, vegetables and desserts) of a commercial catering establishment where meals have been produced from a combination of fresh food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23FE" w:rsidRPr="00BC46E5" w:rsidRDefault="005867C8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23FE" w:rsidRPr="00BC46E5" w:rsidRDefault="005867C8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5C4F19" w:rsidRPr="00935A3D" w:rsidTr="00F57B6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4F19" w:rsidRDefault="00DE7AA5" w:rsidP="00C52197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menu planning, ideally for children and young people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C4F19" w:rsidRDefault="005C4F19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C4F19" w:rsidRDefault="005C4F19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2213E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DE7AA5" w:rsidP="00DE7AA5">
            <w:pPr>
              <w:pStyle w:val="Standard"/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Supervisory experience within a commercial catering environment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2213E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DE7AA5" w:rsidP="00C52197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negotiating with</w:t>
            </w:r>
            <w:r w:rsidR="009C3E5F">
              <w:rPr>
                <w:rFonts w:ascii="Arial" w:hAnsi="Arial"/>
                <w:sz w:val="22"/>
                <w:szCs w:val="22"/>
              </w:rPr>
              <w:t xml:space="preserve"> suppliers and ordering procedures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2213E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9C3E5F" w:rsidP="00C52197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book keeping and stock taking systems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213E" w:rsidRPr="00BC46E5" w:rsidRDefault="0022213E" w:rsidP="0022213E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DE7AA5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AA5" w:rsidRDefault="00DE7AA5" w:rsidP="00DE7A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 children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AA5" w:rsidRPr="00BC46E5" w:rsidRDefault="00DE7AA5" w:rsidP="00DE7AA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7AA5" w:rsidRPr="00BC46E5" w:rsidRDefault="00DE7AA5" w:rsidP="00DE7AA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DE7AA5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AA5" w:rsidRDefault="00DE7AA5" w:rsidP="00DE7A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Management experience within a commercial catering establishment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AA5" w:rsidRPr="00BC46E5" w:rsidRDefault="00DE7AA5" w:rsidP="00DE7AA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7AA5" w:rsidRPr="00BC46E5" w:rsidRDefault="00DE7AA5" w:rsidP="00DE7AA5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15860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860" w:rsidRPr="00BC46E5" w:rsidRDefault="00DE7AA5" w:rsidP="00704E09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within nutritional standards for schools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860" w:rsidRPr="00BC46E5" w:rsidRDefault="000C74FD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5860" w:rsidRPr="00BC46E5" w:rsidRDefault="00215860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6A23FE" w:rsidRPr="00F400F6" w:rsidTr="00FB56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23FE" w:rsidRPr="00BC46E5" w:rsidRDefault="006A23FE" w:rsidP="006A23FE">
            <w:pPr>
              <w:pStyle w:val="TableContents"/>
              <w:spacing w:line="276" w:lineRule="auto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>Knowledge and skills</w:t>
            </w:r>
          </w:p>
        </w:tc>
      </w:tr>
      <w:tr w:rsidR="00F70EA5" w:rsidRPr="00BC46E5" w:rsidTr="00FB56FF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 literate – ability to use basic word processing, email and spreadsheet packages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4C0BCE">
        <w:trPr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demonstrate</w:t>
            </w:r>
            <w:r w:rsidR="00281A87">
              <w:rPr>
                <w:rFonts w:ascii="Arial" w:hAnsi="Arial"/>
                <w:sz w:val="22"/>
                <w:szCs w:val="22"/>
              </w:rPr>
              <w:t xml:space="preserve"> excellent food preparation and presentation skills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Pr="00BC46E5" w:rsidRDefault="00281A87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deliver excellent customer service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Pr="00BC46E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281A87" w:rsidP="00F70EA5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manage the financial aspects of the catering operation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281A87" w:rsidP="00F70EA5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communicate effectively with people at all levels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motivate and lead a team of staff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government recommended nutritional guidelines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techniques used in supervising staff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Commercial awareness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CB32AB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Good interpersonal skills and the ability to develop an effective team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81A87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CB32AB" w:rsidP="00281A87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the practical implications of regulations and legislation in relation to health and safety and hygienic work within a catering service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1A87" w:rsidRDefault="00281A87" w:rsidP="00281A87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CB32AB" w:rsidP="00F70EA5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food standards as they relate to school meals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CB32AB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BC46E5" w:rsidTr="005505C5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281A87" w:rsidP="00F70EA5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Able to demonstrate flair and imagination in food preparation and presentation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281A87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0EA5" w:rsidRPr="00BC46E5" w:rsidRDefault="00F70EA5" w:rsidP="00F70EA5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>Initiative</w:t>
            </w:r>
          </w:p>
        </w:tc>
      </w:tr>
      <w:tr w:rsidR="00BA79B3" w:rsidRPr="00BA79B3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able to manage own time effectively and on own initiative within the policies and guidelines of the school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BA79B3" w:rsidRPr="00BA79B3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aware of responsibilities for Health and Safety of self and others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BA79B3" w:rsidRPr="00BA79B3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ind w:left="12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An understanding of safeguarding and the need for confidentiality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9B3" w:rsidRPr="00BA79B3" w:rsidRDefault="00BA79B3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F70EA5" w:rsidRPr="00F400F6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ind w:left="128"/>
              <w:rPr>
                <w:rFonts w:ascii="Arial" w:hAnsi="Arial"/>
                <w:sz w:val="22"/>
                <w:szCs w:val="22"/>
              </w:rPr>
            </w:pPr>
            <w:r w:rsidRPr="00AB4BAD">
              <w:rPr>
                <w:rFonts w:ascii="Arial" w:hAnsi="Arial"/>
                <w:sz w:val="22"/>
                <w:szCs w:val="22"/>
              </w:rPr>
              <w:t>Ability to build positive relationships with children, colleagues, parents and outside agencies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Pr="00F400F6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Pr="00F400F6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F70EA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Pr="00AB4BAD" w:rsidRDefault="00F70EA5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Proactive attitude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F70EA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 eye for detail and a passion for excellence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F70EA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 w:rsidRPr="00AB4BAD">
              <w:rPr>
                <w:rFonts w:ascii="Arial" w:hAnsi="Arial"/>
                <w:sz w:val="22"/>
                <w:szCs w:val="22"/>
              </w:rPr>
              <w:t>A willingness to support the Christian ethos of the school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AB4BAD">
              <w:rPr>
                <w:rFonts w:ascii="Arial" w:hAnsi="Arial"/>
                <w:sz w:val="22"/>
                <w:szCs w:val="22"/>
              </w:rPr>
              <w:t xml:space="preserve"> and the schools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 w:rsidRPr="00AB4BAD">
              <w:rPr>
                <w:rFonts w:ascii="Arial" w:hAnsi="Arial"/>
                <w:sz w:val="22"/>
                <w:szCs w:val="22"/>
              </w:rPr>
              <w:t xml:space="preserve"> equality objectives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</w:t>
            </w:r>
          </w:p>
        </w:tc>
      </w:tr>
      <w:tr w:rsidR="00F70EA5" w:rsidRPr="00F400F6" w:rsidTr="00531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0EA5" w:rsidRPr="00BC46E5" w:rsidRDefault="00F70EA5" w:rsidP="00F70EA5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Circumstances</w:t>
            </w:r>
          </w:p>
        </w:tc>
      </w:tr>
      <w:tr w:rsidR="00BA79B3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Pr="00C52197" w:rsidRDefault="00BA79B3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able to work in a hot environment with heavy catering equipment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79B3" w:rsidRDefault="00BA79B3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9B3" w:rsidRDefault="00BA79B3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 w:rsidRPr="00C52197">
              <w:rPr>
                <w:rFonts w:ascii="Arial" w:hAnsi="Arial"/>
                <w:sz w:val="22"/>
                <w:szCs w:val="22"/>
              </w:rPr>
              <w:t>Commitment to own personal training and development as require</w:t>
            </w: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F70EA5" w:rsidRPr="00F400F6" w:rsidTr="00DA20DD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BA79B3" w:rsidP="00F70EA5">
            <w:pPr>
              <w:pStyle w:val="Standard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able to work flexibly as and when required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0EA5" w:rsidRDefault="00BA79B3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0EA5" w:rsidRDefault="00F70EA5" w:rsidP="00F70EA5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</w:tbl>
    <w:p w:rsidR="00F1217F" w:rsidRDefault="00F1217F" w:rsidP="00F1217F">
      <w:pPr>
        <w:pStyle w:val="Standard"/>
      </w:pP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(E) – essential criteria (candidates must demonstrate that they have the ability to fulfil these aspects of the job description on day 1 of the post and without any additional training</w:t>
      </w: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(D) – desirable criteria (the candidate must demonstrate the ability to be able to fulfil the desirable criteria of the post, with training and support)</w:t>
      </w: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</w:p>
    <w:p w:rsidR="00404A0B" w:rsidRPr="00B53672" w:rsidRDefault="00E9271D" w:rsidP="005F3A9A">
      <w:pPr>
        <w:pStyle w:val="Standard"/>
        <w:rPr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All candidates will be short listed against the essential criteria. Only those candidates whose written application fulfils the requirements of the essential criteria will be shortlisted for interview. If a large number of candidates meet all the essential criteria, the panel will then consider the desirable criteria within the job specification.</w:t>
      </w:r>
    </w:p>
    <w:p w:rsidR="00842BE4" w:rsidRPr="00B53672" w:rsidRDefault="00842BE4">
      <w:pPr>
        <w:pStyle w:val="Standard"/>
        <w:rPr>
          <w:sz w:val="20"/>
          <w:szCs w:val="20"/>
        </w:rPr>
      </w:pPr>
    </w:p>
    <w:sectPr w:rsidR="00842BE4" w:rsidRPr="00B53672" w:rsidSect="007333A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A7" w:rsidRDefault="00A607A7">
      <w:r>
        <w:separator/>
      </w:r>
    </w:p>
  </w:endnote>
  <w:endnote w:type="continuationSeparator" w:id="0">
    <w:p w:rsidR="00A607A7" w:rsidRDefault="00A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8C" w:rsidRPr="00E9271D" w:rsidRDefault="007333A6" w:rsidP="00E9271D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EF29E8">
      <w:rPr>
        <w:rFonts w:ascii="Arial" w:hAnsi="Arial" w:cs="Arial"/>
        <w:noProof/>
        <w:color w:val="BFBFBF" w:themeColor="background1" w:themeShade="BF"/>
        <w:sz w:val="16"/>
        <w:szCs w:val="16"/>
      </w:rPr>
      <w:t>T:\Personnel\Appointments and Interviews\Cleaner June 21\INFANTS PS cleaner.docx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  <w:p w:rsidR="00237E8C" w:rsidRDefault="00A607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A7" w:rsidRDefault="00A607A7">
      <w:r>
        <w:separator/>
      </w:r>
    </w:p>
  </w:footnote>
  <w:footnote w:type="continuationSeparator" w:id="0">
    <w:p w:rsidR="00A607A7" w:rsidRDefault="00A6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1922DA"/>
    <w:multiLevelType w:val="hybridMultilevel"/>
    <w:tmpl w:val="92F0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C28"/>
    <w:multiLevelType w:val="hybridMultilevel"/>
    <w:tmpl w:val="274A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5DA"/>
    <w:multiLevelType w:val="hybridMultilevel"/>
    <w:tmpl w:val="523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D5D"/>
    <w:multiLevelType w:val="hybridMultilevel"/>
    <w:tmpl w:val="6442C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B4CF2"/>
    <w:multiLevelType w:val="hybridMultilevel"/>
    <w:tmpl w:val="58B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FBA"/>
    <w:multiLevelType w:val="hybridMultilevel"/>
    <w:tmpl w:val="C81C59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F"/>
    <w:rsid w:val="00017A5E"/>
    <w:rsid w:val="00022487"/>
    <w:rsid w:val="00051C54"/>
    <w:rsid w:val="000B6CD0"/>
    <w:rsid w:val="000C74FD"/>
    <w:rsid w:val="000E09D3"/>
    <w:rsid w:val="00193FB5"/>
    <w:rsid w:val="001C4E36"/>
    <w:rsid w:val="001E7C89"/>
    <w:rsid w:val="00202CEA"/>
    <w:rsid w:val="00215860"/>
    <w:rsid w:val="0022213E"/>
    <w:rsid w:val="002545C1"/>
    <w:rsid w:val="00281A87"/>
    <w:rsid w:val="002A4712"/>
    <w:rsid w:val="002C5183"/>
    <w:rsid w:val="002D3580"/>
    <w:rsid w:val="002E2D67"/>
    <w:rsid w:val="002F215F"/>
    <w:rsid w:val="0033339A"/>
    <w:rsid w:val="0034169D"/>
    <w:rsid w:val="00372306"/>
    <w:rsid w:val="00397668"/>
    <w:rsid w:val="003C140A"/>
    <w:rsid w:val="003C7247"/>
    <w:rsid w:val="003E4C1D"/>
    <w:rsid w:val="00404A0B"/>
    <w:rsid w:val="0047430C"/>
    <w:rsid w:val="00482876"/>
    <w:rsid w:val="00484A7B"/>
    <w:rsid w:val="004910ED"/>
    <w:rsid w:val="004A2A39"/>
    <w:rsid w:val="004D3A2E"/>
    <w:rsid w:val="004E4F74"/>
    <w:rsid w:val="004E6893"/>
    <w:rsid w:val="00524733"/>
    <w:rsid w:val="00557942"/>
    <w:rsid w:val="00560192"/>
    <w:rsid w:val="005611C1"/>
    <w:rsid w:val="005867C8"/>
    <w:rsid w:val="005B7C73"/>
    <w:rsid w:val="005C4F19"/>
    <w:rsid w:val="005F3A9A"/>
    <w:rsid w:val="00643E31"/>
    <w:rsid w:val="00646831"/>
    <w:rsid w:val="006859F6"/>
    <w:rsid w:val="006876DF"/>
    <w:rsid w:val="006930A6"/>
    <w:rsid w:val="006A23FE"/>
    <w:rsid w:val="006C734E"/>
    <w:rsid w:val="006E3C70"/>
    <w:rsid w:val="006E4B8B"/>
    <w:rsid w:val="006F4124"/>
    <w:rsid w:val="00703F1B"/>
    <w:rsid w:val="00704E09"/>
    <w:rsid w:val="00731B5A"/>
    <w:rsid w:val="007333A6"/>
    <w:rsid w:val="00794730"/>
    <w:rsid w:val="007A24A8"/>
    <w:rsid w:val="007A2B0A"/>
    <w:rsid w:val="007D6772"/>
    <w:rsid w:val="007F6C69"/>
    <w:rsid w:val="00842BE4"/>
    <w:rsid w:val="0089527A"/>
    <w:rsid w:val="008D6355"/>
    <w:rsid w:val="00935A3D"/>
    <w:rsid w:val="00963ADD"/>
    <w:rsid w:val="00970B34"/>
    <w:rsid w:val="009872B1"/>
    <w:rsid w:val="009940DE"/>
    <w:rsid w:val="009C3E5F"/>
    <w:rsid w:val="009D3EAB"/>
    <w:rsid w:val="009E104F"/>
    <w:rsid w:val="009E21AB"/>
    <w:rsid w:val="00A430F4"/>
    <w:rsid w:val="00A607A7"/>
    <w:rsid w:val="00AB4BAD"/>
    <w:rsid w:val="00B53672"/>
    <w:rsid w:val="00B53842"/>
    <w:rsid w:val="00B962AB"/>
    <w:rsid w:val="00BA79B3"/>
    <w:rsid w:val="00BC46E5"/>
    <w:rsid w:val="00BE68A1"/>
    <w:rsid w:val="00BF623F"/>
    <w:rsid w:val="00C52197"/>
    <w:rsid w:val="00CB32AB"/>
    <w:rsid w:val="00CB5E87"/>
    <w:rsid w:val="00CC428B"/>
    <w:rsid w:val="00D02512"/>
    <w:rsid w:val="00DA1831"/>
    <w:rsid w:val="00DD4679"/>
    <w:rsid w:val="00DE16DC"/>
    <w:rsid w:val="00DE7AA5"/>
    <w:rsid w:val="00E507D7"/>
    <w:rsid w:val="00E9271D"/>
    <w:rsid w:val="00EA15E6"/>
    <w:rsid w:val="00EA2C78"/>
    <w:rsid w:val="00EB4A37"/>
    <w:rsid w:val="00ED7146"/>
    <w:rsid w:val="00EF29E8"/>
    <w:rsid w:val="00EF6340"/>
    <w:rsid w:val="00F1217F"/>
    <w:rsid w:val="00F400F6"/>
    <w:rsid w:val="00F57B67"/>
    <w:rsid w:val="00F70EA5"/>
    <w:rsid w:val="00FB0D7F"/>
    <w:rsid w:val="00FB56FF"/>
    <w:rsid w:val="00FC7B90"/>
    <w:rsid w:val="00FD122D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F474-15A8-490B-AFDD-91B9304E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A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1217F"/>
    <w:pPr>
      <w:suppressLineNumbers/>
    </w:pPr>
  </w:style>
  <w:style w:type="paragraph" w:styleId="Footer">
    <w:name w:val="footer"/>
    <w:basedOn w:val="Normal"/>
    <w:link w:val="FooterChar"/>
    <w:rsid w:val="00F1217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121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27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271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644E-0391-43DA-9E40-145CC68E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Julie Hall</cp:lastModifiedBy>
  <cp:revision>2</cp:revision>
  <cp:lastPrinted>2021-06-24T13:23:00Z</cp:lastPrinted>
  <dcterms:created xsi:type="dcterms:W3CDTF">2023-05-15T11:02:00Z</dcterms:created>
  <dcterms:modified xsi:type="dcterms:W3CDTF">2023-05-15T11:02:00Z</dcterms:modified>
</cp:coreProperties>
</file>